
<file path=[Content_Types].xml><?xml version="1.0" encoding="utf-8"?>
<Types xmlns="http://schemas.openxmlformats.org/package/2006/content-types">
  <Default Extension="jpeg" ContentType="image/jpeg"/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0B344" w14:textId="77777777" w:rsidR="002E3AF8" w:rsidRDefault="002E3AF8" w:rsidP="002E3AF8">
      <w:pPr>
        <w:pStyle w:val="Title"/>
        <w:rPr>
          <w:b/>
          <w:bCs/>
        </w:rPr>
      </w:pPr>
      <w:r>
        <w:rPr>
          <w:b/>
          <w:bCs/>
        </w:rPr>
        <w:t xml:space="preserve">E-Commerce Application on IBM Cloud Foundry </w:t>
      </w:r>
    </w:p>
    <w:p w14:paraId="7016523D" w14:textId="2E2E272C" w:rsidR="00E51717" w:rsidRDefault="002E3AF8" w:rsidP="002E3AF8">
      <w:pPr>
        <w:spacing w:after="363" w:line="240" w:lineRule="auto"/>
        <w:rPr>
          <w:rFonts w:cstheme="minorHAnsi"/>
          <w:color w:val="313131"/>
          <w:sz w:val="40"/>
          <w:szCs w:val="40"/>
          <w:shd w:val="clear" w:color="auto" w:fill="FFFFFF"/>
        </w:rPr>
      </w:pPr>
      <w:r w:rsidRPr="002E3AF8">
        <w:rPr>
          <w:rFonts w:cstheme="minorHAnsi"/>
          <w:b/>
          <w:sz w:val="40"/>
          <w:szCs w:val="40"/>
        </w:rPr>
        <w:t>Phase 5:</w:t>
      </w:r>
      <w:r>
        <w:rPr>
          <w:rFonts w:cstheme="minorHAnsi"/>
          <w:b/>
          <w:sz w:val="40"/>
          <w:szCs w:val="40"/>
        </w:rPr>
        <w:t xml:space="preserve"> </w:t>
      </w:r>
      <w:r w:rsidRPr="002E3AF8">
        <w:rPr>
          <w:rFonts w:cstheme="minorHAnsi"/>
          <w:b/>
          <w:bCs/>
          <w:color w:val="313131"/>
          <w:sz w:val="40"/>
          <w:szCs w:val="40"/>
          <w:bdr w:val="none" w:sz="0" w:space="0" w:color="auto" w:frame="1"/>
          <w:shd w:val="clear" w:color="auto" w:fill="FFFFFF"/>
        </w:rPr>
        <w:t>Project Documentation &amp; Submission</w:t>
      </w:r>
    </w:p>
    <w:p w14:paraId="41A860B9" w14:textId="69C5FFCE" w:rsidR="00E51717" w:rsidRDefault="00E51717" w:rsidP="002E3AF8">
      <w:pPr>
        <w:spacing w:after="363" w:line="240" w:lineRule="auto"/>
        <w:rPr>
          <w:rFonts w:cstheme="minorHAnsi"/>
          <w:color w:val="313131"/>
          <w:sz w:val="40"/>
          <w:szCs w:val="40"/>
          <w:shd w:val="clear" w:color="auto" w:fill="FFFFFF"/>
        </w:rPr>
      </w:pPr>
      <w:r>
        <w:rPr>
          <w:rFonts w:cstheme="minorHAnsi"/>
          <w:color w:val="313131"/>
          <w:sz w:val="40"/>
          <w:szCs w:val="40"/>
          <w:shd w:val="clear" w:color="auto" w:fill="FFFFFF"/>
        </w:rPr>
        <w:t>Team Members:</w:t>
      </w:r>
    </w:p>
    <w:p w14:paraId="75160ABA" w14:textId="681EC145" w:rsidR="00E51717" w:rsidRDefault="00E51717" w:rsidP="00E51717">
      <w:pPr>
        <w:pStyle w:val="ListParagraph"/>
        <w:numPr>
          <w:ilvl w:val="0"/>
          <w:numId w:val="1"/>
        </w:numPr>
        <w:spacing w:after="363" w:line="240" w:lineRule="auto"/>
        <w:rPr>
          <w:rFonts w:cstheme="minorHAnsi"/>
          <w:color w:val="313131"/>
          <w:sz w:val="40"/>
          <w:szCs w:val="40"/>
          <w:shd w:val="clear" w:color="auto" w:fill="FFFFFF"/>
        </w:rPr>
      </w:pPr>
      <w:r>
        <w:rPr>
          <w:rFonts w:cstheme="minorHAnsi"/>
          <w:color w:val="313131"/>
          <w:sz w:val="40"/>
          <w:szCs w:val="40"/>
          <w:shd w:val="clear" w:color="auto" w:fill="FFFFFF"/>
        </w:rPr>
        <w:t>Thangaselvi T.A</w:t>
      </w:r>
    </w:p>
    <w:p w14:paraId="57EE487C" w14:textId="67D28997" w:rsidR="00E51717" w:rsidRDefault="00E51717" w:rsidP="00E51717">
      <w:pPr>
        <w:pStyle w:val="ListParagraph"/>
        <w:numPr>
          <w:ilvl w:val="0"/>
          <w:numId w:val="1"/>
        </w:numPr>
        <w:spacing w:after="363" w:line="240" w:lineRule="auto"/>
        <w:rPr>
          <w:rFonts w:cstheme="minorHAnsi"/>
          <w:color w:val="313131"/>
          <w:sz w:val="40"/>
          <w:szCs w:val="40"/>
          <w:shd w:val="clear" w:color="auto" w:fill="FFFFFF"/>
        </w:rPr>
      </w:pPr>
      <w:r>
        <w:rPr>
          <w:rFonts w:cstheme="minorHAnsi"/>
          <w:color w:val="313131"/>
          <w:sz w:val="40"/>
          <w:szCs w:val="40"/>
          <w:shd w:val="clear" w:color="auto" w:fill="FFFFFF"/>
        </w:rPr>
        <w:t>Swetha R</w:t>
      </w:r>
    </w:p>
    <w:p w14:paraId="681D445D" w14:textId="4B06ED25" w:rsidR="00E51717" w:rsidRPr="00E51717" w:rsidRDefault="00E51717" w:rsidP="00E51717">
      <w:pPr>
        <w:pStyle w:val="ListParagraph"/>
        <w:numPr>
          <w:ilvl w:val="0"/>
          <w:numId w:val="1"/>
        </w:numPr>
        <w:spacing w:after="363" w:line="240" w:lineRule="auto"/>
        <w:rPr>
          <w:rFonts w:cstheme="minorHAnsi"/>
          <w:color w:val="313131"/>
          <w:sz w:val="40"/>
          <w:szCs w:val="40"/>
          <w:shd w:val="clear" w:color="auto" w:fill="FFFFFF"/>
        </w:rPr>
      </w:pPr>
      <w:r>
        <w:rPr>
          <w:rFonts w:cstheme="minorHAnsi"/>
          <w:color w:val="313131"/>
          <w:sz w:val="40"/>
          <w:szCs w:val="40"/>
          <w:shd w:val="clear" w:color="auto" w:fill="FFFFFF"/>
        </w:rPr>
        <w:t>Udhaya Pooja R</w:t>
      </w:r>
    </w:p>
    <w:p w14:paraId="4BCD4F77" w14:textId="0DE26BC5" w:rsidR="002E3AF8" w:rsidRPr="006D35F8" w:rsidRDefault="002E3AF8" w:rsidP="002E3AF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5F8">
        <w:rPr>
          <w:rFonts w:ascii="Times New Roman" w:hAnsi="Times New Roman" w:cs="Times New Roman"/>
          <w:b/>
          <w:bCs/>
          <w:sz w:val="36"/>
          <w:szCs w:val="36"/>
        </w:rPr>
        <w:t>Objective:</w:t>
      </w:r>
    </w:p>
    <w:p w14:paraId="0DAF0774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The objective of this project is to develop and deploy a fully functional e-commerce application on the IBM Cloud Foundry platform. The primary goals of this project are as follows:</w:t>
      </w:r>
    </w:p>
    <w:p w14:paraId="1B9732CB" w14:textId="77777777" w:rsidR="006D35F8" w:rsidRDefault="006D35F8" w:rsidP="002E3AF8">
      <w:pPr>
        <w:rPr>
          <w:rFonts w:ascii="Times New Roman" w:hAnsi="Times New Roman" w:cs="Times New Roman"/>
          <w:sz w:val="28"/>
          <w:szCs w:val="28"/>
        </w:rPr>
      </w:pPr>
    </w:p>
    <w:p w14:paraId="1C4059A4" w14:textId="4D784FB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1.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Create an E-commerce Platform</w:t>
      </w:r>
      <w:r w:rsidRPr="006D35F8">
        <w:rPr>
          <w:rFonts w:ascii="Times New Roman" w:hAnsi="Times New Roman" w:cs="Times New Roman"/>
          <w:sz w:val="28"/>
          <w:szCs w:val="28"/>
        </w:rPr>
        <w:t>: Develop a robust e-commerce platform that allows customers to browse, search, and purchase products easily and securely.</w:t>
      </w:r>
    </w:p>
    <w:p w14:paraId="6BBBAE56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A1BF734" w14:textId="7D3847D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2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. Seamless User Experience</w:t>
      </w:r>
      <w:r w:rsidRPr="006D35F8">
        <w:rPr>
          <w:rFonts w:ascii="Times New Roman" w:hAnsi="Times New Roman" w:cs="Times New Roman"/>
          <w:sz w:val="28"/>
          <w:szCs w:val="28"/>
        </w:rPr>
        <w:t>: Provide a seamless and user-friendly shopping experience, optimizing both frontend and backend components for performance.</w:t>
      </w:r>
    </w:p>
    <w:p w14:paraId="3DE75757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6F0E6916" w14:textId="5D8EE1D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3.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Efficient Product Management</w:t>
      </w:r>
      <w:r w:rsidRPr="006D35F8">
        <w:rPr>
          <w:rFonts w:ascii="Times New Roman" w:hAnsi="Times New Roman" w:cs="Times New Roman"/>
          <w:sz w:val="28"/>
          <w:szCs w:val="28"/>
        </w:rPr>
        <w:t>: Enable administrators to manage inventory, process orders, and monitor sales through a user-friendly admin dashboard.</w:t>
      </w:r>
    </w:p>
    <w:p w14:paraId="16E271F2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083A1B9F" w14:textId="0F6657C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4.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Scalability and Reliability</w:t>
      </w:r>
      <w:r w:rsidRPr="006D35F8">
        <w:rPr>
          <w:rFonts w:ascii="Times New Roman" w:hAnsi="Times New Roman" w:cs="Times New Roman"/>
          <w:sz w:val="28"/>
          <w:szCs w:val="28"/>
        </w:rPr>
        <w:t>: Design the application to be scalable, ensuring it can handle increased traffic, and maintain high availability and reliability.</w:t>
      </w:r>
    </w:p>
    <w:p w14:paraId="384259E9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64800D7E" w14:textId="4A31958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lastRenderedPageBreak/>
        <w:t xml:space="preserve">5.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Security and Compliance</w:t>
      </w:r>
      <w:r w:rsidRPr="006D35F8">
        <w:rPr>
          <w:rFonts w:ascii="Times New Roman" w:hAnsi="Times New Roman" w:cs="Times New Roman"/>
          <w:sz w:val="28"/>
          <w:szCs w:val="28"/>
        </w:rPr>
        <w:t>: Implement strong security measures to protect customer data, ensure compliance with data protection regulations, and securely process payments.</w:t>
      </w:r>
    </w:p>
    <w:p w14:paraId="1F92906A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54BAECBA" w14:textId="6E914F4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6.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Optimize for IBM Cloud Foundry</w:t>
      </w:r>
      <w:r w:rsidRPr="006D35F8">
        <w:rPr>
          <w:rFonts w:ascii="Times New Roman" w:hAnsi="Times New Roman" w:cs="Times New Roman"/>
          <w:sz w:val="28"/>
          <w:szCs w:val="28"/>
        </w:rPr>
        <w:t>: Leverage the capabilities of the IBM Cloud Foundry platform, including services and scaling features, to ensure efficient application hosting.</w:t>
      </w:r>
    </w:p>
    <w:p w14:paraId="22187A95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202365E5" w14:textId="609B11F9" w:rsidR="002E3AF8" w:rsidRPr="006D35F8" w:rsidRDefault="002E3AF8" w:rsidP="002E3AF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</w:t>
      </w:r>
      <w:r w:rsidRPr="006D35F8">
        <w:rPr>
          <w:rFonts w:ascii="Times New Roman" w:hAnsi="Times New Roman" w:cs="Times New Roman"/>
          <w:b/>
          <w:bCs/>
          <w:sz w:val="36"/>
          <w:szCs w:val="36"/>
        </w:rPr>
        <w:t>Design Thinking Process:</w:t>
      </w:r>
    </w:p>
    <w:p w14:paraId="0908CBC6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317E2CA5" w14:textId="764D489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1.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Research and Analysis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508374E1" w14:textId="5A47628C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Market research to identify the target audience and competitive landscape.</w:t>
      </w:r>
    </w:p>
    <w:p w14:paraId="5E27CBC1" w14:textId="780EC10F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Customer surveys and interviews to understand their needs and pain points.</w:t>
      </w:r>
    </w:p>
    <w:p w14:paraId="37C09A28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72E6D1B6" w14:textId="52CB7E5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2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. Ideation and Planning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1C082383" w14:textId="37B6FC4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Brainstorming sessions to generate ideas for platform features and user </w:t>
      </w:r>
      <w:r w:rsidR="006D35F8">
        <w:rPr>
          <w:rFonts w:ascii="Times New Roman" w:hAnsi="Times New Roman" w:cs="Times New Roman"/>
          <w:sz w:val="28"/>
          <w:szCs w:val="28"/>
        </w:rPr>
        <w:t xml:space="preserve">       </w:t>
      </w:r>
      <w:r w:rsidRPr="006D35F8">
        <w:rPr>
          <w:rFonts w:ascii="Times New Roman" w:hAnsi="Times New Roman" w:cs="Times New Roman"/>
          <w:sz w:val="28"/>
          <w:szCs w:val="28"/>
        </w:rPr>
        <w:t>interface design.</w:t>
      </w:r>
    </w:p>
    <w:p w14:paraId="7F471DBF" w14:textId="638530E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Define the user flow and navigation structure.</w:t>
      </w:r>
    </w:p>
    <w:p w14:paraId="664D1B53" w14:textId="6C6FB3C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Create user personas to guide design decisions.</w:t>
      </w:r>
    </w:p>
    <w:p w14:paraId="371E3192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C606F87" w14:textId="021BD2A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3.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Prototyping and Validation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3AA35E71" w14:textId="16C9774B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-Develop wireframes and mockups for the user interface.</w:t>
      </w:r>
    </w:p>
    <w:p w14:paraId="286AEB12" w14:textId="60617B71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Create a clickable prototype for user testing.</w:t>
      </w:r>
    </w:p>
    <w:p w14:paraId="28C8D919" w14:textId="2AA78E81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Gather feedback from potential users and stakeholders.</w:t>
      </w:r>
    </w:p>
    <w:p w14:paraId="3C3D5977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89E0BB7" w14:textId="66C52A0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4.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Development Phases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02342B06" w14:textId="2CF935B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Frontend development using HTML, CSS, and JavaScript for the user interface.</w:t>
      </w:r>
    </w:p>
    <w:p w14:paraId="266339DB" w14:textId="4C74426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Backend development using Node.js, Express.js, and IBM Cloud services.</w:t>
      </w:r>
    </w:p>
    <w:p w14:paraId="47AF54A3" w14:textId="2CAC97AA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lastRenderedPageBreak/>
        <w:t xml:space="preserve">   Integration of payment gateways for secure transactions.</w:t>
      </w:r>
    </w:p>
    <w:p w14:paraId="2C4EC609" w14:textId="59221DE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Implement user authentication and authorization mechanisms.</w:t>
      </w:r>
    </w:p>
    <w:p w14:paraId="6510126C" w14:textId="78641D5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Develop an admin dashboard for product management and order processing.</w:t>
      </w:r>
    </w:p>
    <w:p w14:paraId="349F9A31" w14:textId="5FD8C326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Implement search and filtering features for products.</w:t>
      </w:r>
    </w:p>
    <w:p w14:paraId="69EB2549" w14:textId="684C333B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Integrate shipping and tracking services for order fulfillment.</w:t>
      </w:r>
    </w:p>
    <w:p w14:paraId="7D025967" w14:textId="6A89C9FF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Set up analytics and reporting tools.</w:t>
      </w:r>
    </w:p>
    <w:p w14:paraId="5E2CB63C" w14:textId="27C445F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Conduct rigorous testing, including security and performance testing.</w:t>
      </w:r>
    </w:p>
    <w:p w14:paraId="7457F256" w14:textId="1CBC2E7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Prepare for the platform's launch.</w:t>
      </w:r>
    </w:p>
    <w:p w14:paraId="6CF8C593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EC08DD1" w14:textId="6581398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36"/>
          <w:szCs w:val="36"/>
        </w:rPr>
        <w:t>Platform Layout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5C0D56AD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06C31D31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The e-commerce application's layout consists of the following key components:</w:t>
      </w:r>
    </w:p>
    <w:p w14:paraId="06439B53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6AAA6D4E" w14:textId="7583AA3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1.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Homepage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27304558" w14:textId="2D61BFF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Visually appealing landing page featuring featured products and promotions.</w:t>
      </w:r>
    </w:p>
    <w:p w14:paraId="01E10C0D" w14:textId="05BF28C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Navigation menus for easy access to product categories.</w:t>
      </w:r>
    </w:p>
    <w:p w14:paraId="31980259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2F9EEFF2" w14:textId="4E53235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2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. Product Listings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7F67D8B3" w14:textId="283662EE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Categorized product listings with images, descriptions, and prices.</w:t>
      </w:r>
    </w:p>
    <w:p w14:paraId="4DF1374C" w14:textId="47E256C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Sorting and filtering options to help users find products efficiently.</w:t>
      </w:r>
    </w:p>
    <w:p w14:paraId="39E34A95" w14:textId="1B9F61E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Product details page with additional information and customer reviews.</w:t>
      </w:r>
    </w:p>
    <w:p w14:paraId="5FB10627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2545DFB6" w14:textId="52281EEE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3.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Shopping Cart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04A3FEEB" w14:textId="3DD85E6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User-friendly shopping cart that allows users to add, remove, or modify items.</w:t>
      </w:r>
    </w:p>
    <w:p w14:paraId="227740E2" w14:textId="48AA670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Display of the total order value and the option to proceed to checkout.</w:t>
      </w:r>
    </w:p>
    <w:p w14:paraId="5400EAD4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423DA0DB" w14:textId="2F916DAF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4.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Checkout Process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5150C33B" w14:textId="4ED95DAB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lastRenderedPageBreak/>
        <w:t xml:space="preserve">   Secure checkout with user registration or guest checkout.</w:t>
      </w:r>
    </w:p>
    <w:p w14:paraId="225E87D3" w14:textId="16DE694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Integration with payment gateways for payment processing.</w:t>
      </w:r>
    </w:p>
    <w:p w14:paraId="1F8D77E1" w14:textId="703990E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Collection of address and shipping details.</w:t>
      </w:r>
    </w:p>
    <w:p w14:paraId="113CBE7E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0F6400C" w14:textId="77777777" w:rsidR="006D35F8" w:rsidRDefault="006D35F8" w:rsidP="002E3AF8">
      <w:pPr>
        <w:rPr>
          <w:rFonts w:ascii="Times New Roman" w:hAnsi="Times New Roman" w:cs="Times New Roman"/>
          <w:sz w:val="28"/>
          <w:szCs w:val="28"/>
        </w:rPr>
      </w:pPr>
    </w:p>
    <w:p w14:paraId="6264B3C0" w14:textId="66060B8E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5.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User Accounts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4C50ADA2" w14:textId="2162EA3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User registration and profile management.</w:t>
      </w:r>
    </w:p>
    <w:p w14:paraId="4E21F45F" w14:textId="676238C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Order history and tracking.</w:t>
      </w:r>
    </w:p>
    <w:p w14:paraId="07A8B629" w14:textId="41993E8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Wishlist functionality.</w:t>
      </w:r>
    </w:p>
    <w:p w14:paraId="6E60E79B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6A225AA" w14:textId="468781E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6.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Admin Dashboard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658BA413" w14:textId="69C6E11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Product management, including adding, editing, and removing products.</w:t>
      </w:r>
    </w:p>
    <w:p w14:paraId="39226B62" w14:textId="43F0DED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Order processing, inventory management, and user management.</w:t>
      </w:r>
    </w:p>
    <w:p w14:paraId="787E5974" w14:textId="6E29EF06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Analytics and reporting tools for administrators.</w:t>
      </w:r>
    </w:p>
    <w:p w14:paraId="223AA297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3E7C409D" w14:textId="11E81BB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36"/>
          <w:szCs w:val="36"/>
        </w:rPr>
        <w:t>Technical Implementation Details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3FC7A4FF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69119BEF" w14:textId="77777777" w:rsidR="002E3AF8" w:rsidRPr="006D35F8" w:rsidRDefault="002E3AF8" w:rsidP="002E3A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Technical aspects of the e-commerce application:</w:t>
      </w:r>
    </w:p>
    <w:p w14:paraId="6397FCBC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58C79B20" w14:textId="6E5F8D6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Frontend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7C970ADD" w14:textId="6FA3231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HTML, CSS, and JavaScript for the user interface.</w:t>
      </w:r>
    </w:p>
    <w:p w14:paraId="4988C43C" w14:textId="10E8EA3A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React.js for building dynamic and responsive components.</w:t>
      </w:r>
    </w:p>
    <w:p w14:paraId="1EDD06B1" w14:textId="5754592C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State management using Redux.</w:t>
      </w:r>
    </w:p>
    <w:p w14:paraId="2056866D" w14:textId="292E551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Axios for API requests to the backend.</w:t>
      </w:r>
    </w:p>
    <w:p w14:paraId="326FBA12" w14:textId="17E07E2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422068" w14:textId="5773FDE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Backend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1AE1DD6C" w14:textId="60DC431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Node.js and Express.js for server development.</w:t>
      </w:r>
    </w:p>
    <w:p w14:paraId="65F82F15" w14:textId="16C5BFD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lastRenderedPageBreak/>
        <w:t>Integration with IBM Cloud services, such as Cloudant (NoSQL database) for storing product data    and customer information.</w:t>
      </w:r>
    </w:p>
    <w:p w14:paraId="7D3327F8" w14:textId="1726712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Secure user authentication and authorization using JWT (JSON Web Tokens).</w:t>
      </w:r>
    </w:p>
    <w:p w14:paraId="2E915227" w14:textId="32BFB046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Integration with third-party payment gateways for secure payment processing.</w:t>
      </w:r>
    </w:p>
    <w:p w14:paraId="18095BCA" w14:textId="0D685C1E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Implementing search and filtering using IBM Watson services or other suitable technologies.</w:t>
      </w:r>
    </w:p>
    <w:p w14:paraId="3A132202" w14:textId="5C4BC48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Logging and monitoring with IBM Cloud services.</w:t>
      </w:r>
    </w:p>
    <w:p w14:paraId="0B0C8776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7AB58072" w14:textId="2196740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Deployment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200D99AA" w14:textId="0E76C92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Hosted on IBM Cloud Foundry.</w:t>
      </w:r>
    </w:p>
    <w:p w14:paraId="44CCD929" w14:textId="11DEB2B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Domain name and SSL certificate for secure connections.</w:t>
      </w:r>
    </w:p>
    <w:p w14:paraId="01B3E1E6" w14:textId="0704A94C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Continuous integration and deployment (CI/CD) pipelines for automated updates.</w:t>
      </w:r>
    </w:p>
    <w:p w14:paraId="6CEDEC86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7E97C4D1" w14:textId="5E7B2F11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1F668BAD" w14:textId="32E4479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Data encryption, input validation, and protection against common web vulnerabilities (e.g., SQL injection, XSS, CSRF).</w:t>
      </w:r>
    </w:p>
    <w:p w14:paraId="3C09282A" w14:textId="3814670B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Regular security audits and penetration testing.</w:t>
      </w:r>
    </w:p>
    <w:p w14:paraId="4656B590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07803B25" w14:textId="6B28B521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Scalability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5D69A825" w14:textId="737A9E6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Design the system to handle increased traffic and load by utilizing IBM Cloud Foundry's scaling capabilities.</w:t>
      </w:r>
    </w:p>
    <w:p w14:paraId="29A35C6F" w14:textId="2B63872C" w:rsidR="00CB16D4" w:rsidRDefault="00CB16D4" w:rsidP="002E3AF8"/>
    <w:p w14:paraId="0931683C" w14:textId="313385F0" w:rsidR="00460352" w:rsidRDefault="00460352" w:rsidP="002E3AF8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</w:rPr>
      </w:pPr>
      <w:r w:rsidRPr="0087243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</w:rPr>
        <w:t>Screenshots or images of the platform's user interface</w:t>
      </w:r>
    </w:p>
    <w:p w14:paraId="7AFDF40B" w14:textId="7B88458D" w:rsidR="00872436" w:rsidRDefault="00872436" w:rsidP="002E3AF8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</w:rPr>
        <w:t>Login Page:</w:t>
      </w:r>
    </w:p>
    <w:p w14:paraId="5074B53B" w14:textId="3B3BC747" w:rsidR="00460352" w:rsidRDefault="00872436" w:rsidP="002E3AF8"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F58B23A" wp14:editId="08BA4732">
            <wp:extent cx="5227320" cy="2758440"/>
            <wp:effectExtent l="0" t="0" r="0" b="3810"/>
            <wp:docPr id="11230624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640" cy="278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EEA02" w14:textId="77777777" w:rsidR="00872436" w:rsidRDefault="00872436" w:rsidP="002E3AF8"/>
    <w:p w14:paraId="69E295E6" w14:textId="77777777" w:rsidR="00872436" w:rsidRDefault="00872436" w:rsidP="002E3AF8"/>
    <w:p w14:paraId="5A3EA4A1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71FB9">
        <w:rPr>
          <w:rFonts w:ascii="Times New Roman" w:hAnsi="Times New Roman" w:cs="Times New Roman"/>
          <w:b/>
          <w:bCs/>
          <w:sz w:val="36"/>
          <w:szCs w:val="36"/>
        </w:rPr>
        <w:t>HTML Code:</w:t>
      </w:r>
    </w:p>
    <w:p w14:paraId="303E98E5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32E0366" wp14:editId="374515EE">
            <wp:extent cx="4953927" cy="2545080"/>
            <wp:effectExtent l="0" t="0" r="0" b="7620"/>
            <wp:docPr id="7818147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803" cy="2571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7C4BF3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6715F0" wp14:editId="3DC18728">
            <wp:extent cx="5025872" cy="2659380"/>
            <wp:effectExtent l="0" t="0" r="3810" b="7620"/>
            <wp:docPr id="145283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36038" name=""/>
                    <pic:cNvPicPr/>
                  </pic:nvPicPr>
                  <pic:blipFill rotWithShape="1">
                    <a:blip r:embed="rId7"/>
                    <a:srcRect b="5928"/>
                    <a:stretch/>
                  </pic:blipFill>
                  <pic:spPr bwMode="auto">
                    <a:xfrm>
                      <a:off x="0" y="0"/>
                      <a:ext cx="5035315" cy="2664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AA368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CSS Code:</w:t>
      </w:r>
    </w:p>
    <w:p w14:paraId="36DBCFFB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46AE3D2" wp14:editId="53B2C468">
            <wp:extent cx="4937760" cy="2619321"/>
            <wp:effectExtent l="0" t="0" r="0" b="0"/>
            <wp:docPr id="180854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49050" name=""/>
                    <pic:cNvPicPr/>
                  </pic:nvPicPr>
                  <pic:blipFill rotWithShape="1">
                    <a:blip r:embed="rId8"/>
                    <a:srcRect b="5692"/>
                    <a:stretch/>
                  </pic:blipFill>
                  <pic:spPr bwMode="auto">
                    <a:xfrm>
                      <a:off x="0" y="0"/>
                      <a:ext cx="4998199" cy="265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6AC1F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C25B0D0" wp14:editId="1CFCC5AD">
            <wp:extent cx="5105400" cy="2552134"/>
            <wp:effectExtent l="0" t="0" r="0" b="635"/>
            <wp:docPr id="20399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74698" name=""/>
                    <pic:cNvPicPr/>
                  </pic:nvPicPr>
                  <pic:blipFill rotWithShape="1">
                    <a:blip r:embed="rId9"/>
                    <a:srcRect b="11128"/>
                    <a:stretch/>
                  </pic:blipFill>
                  <pic:spPr bwMode="auto">
                    <a:xfrm>
                      <a:off x="0" y="0"/>
                      <a:ext cx="5109093" cy="255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5F63B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JS Code :</w:t>
      </w:r>
    </w:p>
    <w:p w14:paraId="56840E86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28383479" wp14:editId="0F41C965">
            <wp:extent cx="5196840" cy="2217420"/>
            <wp:effectExtent l="0" t="0" r="3810" b="0"/>
            <wp:docPr id="1237123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71"/>
                    <a:stretch/>
                  </pic:blipFill>
                  <pic:spPr bwMode="auto"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9E0F1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6"/>
          <w:szCs w:val="36"/>
        </w:rPr>
      </w:pPr>
      <w:r>
        <w:rPr>
          <w:rStyle w:val="eop"/>
          <w:b/>
          <w:bCs/>
          <w:color w:val="313131"/>
          <w:sz w:val="36"/>
          <w:szCs w:val="36"/>
        </w:rPr>
        <w:t>Code For Home page:</w:t>
      </w:r>
    </w:p>
    <w:p w14:paraId="4337469B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6"/>
          <w:szCs w:val="36"/>
        </w:rPr>
      </w:pPr>
    </w:p>
    <w:p w14:paraId="3A9C85F8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313131"/>
          <w:sz w:val="21"/>
          <w:szCs w:val="21"/>
        </w:rPr>
      </w:pPr>
      <w:r>
        <w:rPr>
          <w:noProof/>
        </w:rPr>
        <w:drawing>
          <wp:inline distT="0" distB="0" distL="0" distR="0" wp14:anchorId="1410D0DF" wp14:editId="3FC866E3">
            <wp:extent cx="4850850" cy="2560320"/>
            <wp:effectExtent l="0" t="0" r="6985" b="0"/>
            <wp:docPr id="49842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24370" name=""/>
                    <pic:cNvPicPr/>
                  </pic:nvPicPr>
                  <pic:blipFill rotWithShape="1">
                    <a:blip r:embed="rId11"/>
                    <a:srcRect b="6165"/>
                    <a:stretch/>
                  </pic:blipFill>
                  <pic:spPr bwMode="auto">
                    <a:xfrm>
                      <a:off x="0" y="0"/>
                      <a:ext cx="4873022" cy="257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56E2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313131"/>
          <w:sz w:val="21"/>
          <w:szCs w:val="21"/>
        </w:rPr>
      </w:pPr>
    </w:p>
    <w:p w14:paraId="372DE322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</w:p>
    <w:p w14:paraId="1807AE91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  <w:r w:rsidRPr="00707F7F">
        <w:rPr>
          <w:rStyle w:val="eop"/>
          <w:b/>
          <w:bCs/>
          <w:color w:val="313131"/>
          <w:sz w:val="32"/>
          <w:szCs w:val="32"/>
        </w:rPr>
        <w:t>Sample page:</w:t>
      </w:r>
    </w:p>
    <w:p w14:paraId="79C0A592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</w:p>
    <w:p w14:paraId="6E9CDB61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  <w:r>
        <w:rPr>
          <w:noProof/>
        </w:rPr>
        <w:drawing>
          <wp:inline distT="0" distB="0" distL="0" distR="0" wp14:anchorId="2C90D4AC" wp14:editId="4B3B94E3">
            <wp:extent cx="4206240" cy="2164066"/>
            <wp:effectExtent l="0" t="0" r="3810" b="8255"/>
            <wp:docPr id="55416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65302" name=""/>
                    <pic:cNvPicPr/>
                  </pic:nvPicPr>
                  <pic:blipFill rotWithShape="1">
                    <a:blip r:embed="rId12"/>
                    <a:srcRect b="17746"/>
                    <a:stretch/>
                  </pic:blipFill>
                  <pic:spPr bwMode="auto">
                    <a:xfrm>
                      <a:off x="0" y="0"/>
                      <a:ext cx="4232227" cy="217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167F" w14:textId="77777777" w:rsidR="00872436" w:rsidRPr="00707F7F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</w:p>
    <w:p w14:paraId="1600BC2A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ind w:left="1080"/>
        <w:textAlignment w:val="baseline"/>
        <w:rPr>
          <w:rFonts w:ascii="Calibri Light" w:hAnsi="Calibri Light" w:cs="Calibri Light"/>
          <w:sz w:val="21"/>
          <w:szCs w:val="21"/>
        </w:rPr>
      </w:pPr>
    </w:p>
    <w:p w14:paraId="353F4950" w14:textId="77777777" w:rsidR="00872436" w:rsidRPr="00707F7F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07F7F">
        <w:rPr>
          <w:rFonts w:ascii="Times New Roman" w:hAnsi="Times New Roman" w:cs="Times New Roman"/>
          <w:b/>
          <w:bCs/>
          <w:sz w:val="32"/>
          <w:szCs w:val="32"/>
        </w:rPr>
        <w:lastRenderedPageBreak/>
        <w:t>Code for Shopping Cart Page:</w:t>
      </w:r>
    </w:p>
    <w:p w14:paraId="57EC426D" w14:textId="77777777" w:rsidR="00872436" w:rsidRDefault="00872436" w:rsidP="0087243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CBB077" wp14:editId="6C3DA390">
            <wp:extent cx="4701540" cy="2293993"/>
            <wp:effectExtent l="0" t="0" r="3810" b="0"/>
            <wp:docPr id="128583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33441" name=""/>
                    <pic:cNvPicPr/>
                  </pic:nvPicPr>
                  <pic:blipFill rotWithShape="1">
                    <a:blip r:embed="rId13"/>
                    <a:srcRect b="13256"/>
                    <a:stretch/>
                  </pic:blipFill>
                  <pic:spPr bwMode="auto">
                    <a:xfrm>
                      <a:off x="0" y="0"/>
                      <a:ext cx="4719843" cy="230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D2A90" w14:textId="77777777" w:rsidR="00872436" w:rsidRPr="00707F7F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07F7F">
        <w:rPr>
          <w:rFonts w:ascii="Times New Roman" w:hAnsi="Times New Roman" w:cs="Times New Roman"/>
          <w:b/>
          <w:bCs/>
          <w:sz w:val="32"/>
          <w:szCs w:val="32"/>
        </w:rPr>
        <w:t>Sample page:</w:t>
      </w:r>
    </w:p>
    <w:p w14:paraId="7D169D6B" w14:textId="77777777" w:rsidR="00872436" w:rsidRDefault="00872436" w:rsidP="0087243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BF74" wp14:editId="47396B2C">
            <wp:extent cx="4404360" cy="2429221"/>
            <wp:effectExtent l="0" t="0" r="0" b="9525"/>
            <wp:docPr id="24429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97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1053" cy="24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FA2B" w14:textId="77777777" w:rsidR="00872436" w:rsidRDefault="00872436" w:rsidP="00872436">
      <w:pPr>
        <w:rPr>
          <w:rFonts w:ascii="Times New Roman" w:hAnsi="Times New Roman" w:cs="Times New Roman"/>
          <w:sz w:val="32"/>
          <w:szCs w:val="32"/>
        </w:rPr>
      </w:pPr>
      <w:r w:rsidRPr="00707F7F">
        <w:rPr>
          <w:rFonts w:ascii="Times New Roman" w:hAnsi="Times New Roman" w:cs="Times New Roman"/>
          <w:b/>
          <w:bCs/>
          <w:sz w:val="32"/>
          <w:szCs w:val="32"/>
        </w:rPr>
        <w:t>Code for Checkout Page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4CDBD1AB" w14:textId="77777777" w:rsidR="00872436" w:rsidRDefault="00872436" w:rsidP="0087243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165F2DC" wp14:editId="667F4FEA">
            <wp:extent cx="4853940" cy="2517240"/>
            <wp:effectExtent l="0" t="0" r="3810" b="0"/>
            <wp:docPr id="29963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31430" name=""/>
                    <pic:cNvPicPr/>
                  </pic:nvPicPr>
                  <pic:blipFill rotWithShape="1">
                    <a:blip r:embed="rId15"/>
                    <a:srcRect b="7802"/>
                    <a:stretch/>
                  </pic:blipFill>
                  <pic:spPr bwMode="auto">
                    <a:xfrm>
                      <a:off x="0" y="0"/>
                      <a:ext cx="4866509" cy="252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77D4A" w14:textId="77777777" w:rsidR="00872436" w:rsidRDefault="00872436" w:rsidP="00872436">
      <w:pPr>
        <w:rPr>
          <w:noProof/>
        </w:rPr>
      </w:pPr>
    </w:p>
    <w:p w14:paraId="425E5680" w14:textId="77777777" w:rsidR="00872436" w:rsidRPr="00707F7F" w:rsidRDefault="00872436" w:rsidP="0087243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07F7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Sample Page:</w:t>
      </w:r>
    </w:p>
    <w:p w14:paraId="38294571" w14:textId="77777777" w:rsidR="00872436" w:rsidRDefault="00872436" w:rsidP="00872436">
      <w:pPr>
        <w:rPr>
          <w:noProof/>
        </w:rPr>
      </w:pPr>
    </w:p>
    <w:p w14:paraId="2259CAD5" w14:textId="77777777" w:rsidR="00872436" w:rsidRPr="00171FB9" w:rsidRDefault="00872436" w:rsidP="0087243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205BF77" wp14:editId="12954029">
            <wp:extent cx="5158740" cy="2702252"/>
            <wp:effectExtent l="0" t="0" r="3810" b="3175"/>
            <wp:docPr id="139362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25320" name=""/>
                    <pic:cNvPicPr/>
                  </pic:nvPicPr>
                  <pic:blipFill rotWithShape="1">
                    <a:blip r:embed="rId16"/>
                    <a:srcRect t="237" b="6638"/>
                    <a:stretch/>
                  </pic:blipFill>
                  <pic:spPr bwMode="auto">
                    <a:xfrm>
                      <a:off x="0" y="0"/>
                      <a:ext cx="5169272" cy="270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70B7E" w14:textId="77777777" w:rsidR="00872436" w:rsidRDefault="00872436" w:rsidP="00872436"/>
    <w:p w14:paraId="33269D96" w14:textId="77777777" w:rsidR="00872436" w:rsidRDefault="00872436" w:rsidP="00872436">
      <w:pPr>
        <w:rPr>
          <w:b/>
          <w:bCs/>
          <w:sz w:val="32"/>
          <w:szCs w:val="32"/>
        </w:rPr>
      </w:pPr>
    </w:p>
    <w:p w14:paraId="2C91EC50" w14:textId="769AFE9C" w:rsidR="00872436" w:rsidRDefault="00872436" w:rsidP="00872436">
      <w:pPr>
        <w:rPr>
          <w:b/>
          <w:bCs/>
          <w:sz w:val="32"/>
          <w:szCs w:val="32"/>
        </w:rPr>
      </w:pPr>
      <w:r w:rsidRPr="00507FB5">
        <w:rPr>
          <w:b/>
          <w:bCs/>
          <w:sz w:val="32"/>
          <w:szCs w:val="32"/>
        </w:rPr>
        <w:t>IMPLEMENTED IN IBM CLOUD USING DB2 AND CLOUD STORAGE</w:t>
      </w:r>
      <w:r>
        <w:rPr>
          <w:b/>
          <w:bCs/>
          <w:sz w:val="32"/>
          <w:szCs w:val="32"/>
        </w:rPr>
        <w:t>:</w:t>
      </w:r>
    </w:p>
    <w:p w14:paraId="2F0BE027" w14:textId="77777777" w:rsidR="00872436" w:rsidRDefault="00872436" w:rsidP="00872436">
      <w:pPr>
        <w:rPr>
          <w:b/>
          <w:bCs/>
          <w:sz w:val="32"/>
          <w:szCs w:val="32"/>
        </w:rPr>
      </w:pPr>
    </w:p>
    <w:p w14:paraId="0C5E23BF" w14:textId="77777777" w:rsidR="00872436" w:rsidRDefault="00872436" w:rsidP="00872436">
      <w:pPr>
        <w:rPr>
          <w:b/>
          <w:bCs/>
          <w:sz w:val="32"/>
          <w:szCs w:val="32"/>
        </w:rPr>
      </w:pPr>
    </w:p>
    <w:p w14:paraId="6ED52CAD" w14:textId="77777777" w:rsidR="00872436" w:rsidRDefault="00872436" w:rsidP="00872436">
      <w:pPr>
        <w:rPr>
          <w:b/>
          <w:bCs/>
          <w:sz w:val="32"/>
          <w:szCs w:val="32"/>
        </w:rPr>
      </w:pPr>
    </w:p>
    <w:p w14:paraId="7AE321F7" w14:textId="77777777" w:rsidR="00872436" w:rsidRDefault="00872436" w:rsidP="00872436">
      <w:pPr>
        <w:rPr>
          <w:b/>
          <w:bCs/>
          <w:sz w:val="32"/>
          <w:szCs w:val="32"/>
        </w:rPr>
      </w:pPr>
    </w:p>
    <w:p w14:paraId="75239093" w14:textId="031FED66" w:rsidR="00872436" w:rsidRDefault="00872436" w:rsidP="0087243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Step1:</w:t>
      </w:r>
    </w:p>
    <w:p w14:paraId="706E5D99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2CA0409" wp14:editId="1B098D69">
            <wp:extent cx="4907280" cy="2697480"/>
            <wp:effectExtent l="0" t="0" r="7620" b="7620"/>
            <wp:docPr id="2" name="object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17" cstate="print"/>
                    <a:srcRect t="7992" b="5737"/>
                    <a:stretch/>
                  </pic:blipFill>
                  <pic:spPr bwMode="auto">
                    <a:xfrm>
                      <a:off x="0" y="0"/>
                      <a:ext cx="490728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9CB5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CDBBC5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2BA9639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882BB34" wp14:editId="2A54A45E">
            <wp:extent cx="5013960" cy="2484120"/>
            <wp:effectExtent l="0" t="0" r="0" b="0"/>
            <wp:docPr id="1121723178" name="Picture 1121723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18" cstate="print"/>
                    <a:srcRect t="8266" b="6240"/>
                    <a:stretch/>
                  </pic:blipFill>
                  <pic:spPr bwMode="auto">
                    <a:xfrm>
                      <a:off x="0" y="0"/>
                      <a:ext cx="501396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F3902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68882C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7069D7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C78E2B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847279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C1AB355" w14:textId="79A5FA68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3:</w:t>
      </w:r>
    </w:p>
    <w:p w14:paraId="775E80CB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C3261E6" wp14:editId="03E26D6E">
            <wp:extent cx="4922520" cy="2194560"/>
            <wp:effectExtent l="0" t="0" r="0" b="0"/>
            <wp:docPr id="711826153" name="Picture 711826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19" cstate="print"/>
                    <a:srcRect t="8038" r="2947" b="7565"/>
                    <a:stretch/>
                  </pic:blipFill>
                  <pic:spPr bwMode="auto">
                    <a:xfrm>
                      <a:off x="0" y="0"/>
                      <a:ext cx="49225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FDF6F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AB908B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3BD52200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08CC345" wp14:editId="532BEB48">
            <wp:extent cx="4777740" cy="1744980"/>
            <wp:effectExtent l="0" t="0" r="3810" b="7620"/>
            <wp:docPr id="855390390" name="Picture 855390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0" cstate="print"/>
                    <a:srcRect t="8510" r="3479" b="7329"/>
                    <a:stretch/>
                  </pic:blipFill>
                  <pic:spPr bwMode="auto">
                    <a:xfrm>
                      <a:off x="0" y="0"/>
                      <a:ext cx="477774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63D5A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ECA05B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5:</w:t>
      </w:r>
    </w:p>
    <w:p w14:paraId="32D083DF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6EE125B" wp14:editId="064307CD">
            <wp:extent cx="4876800" cy="2545080"/>
            <wp:effectExtent l="0" t="0" r="0" b="7620"/>
            <wp:docPr id="2080052032" name="Picture 2080052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1" cstate="print"/>
                    <a:srcRect t="8038" r="2947" b="8038"/>
                    <a:stretch/>
                  </pic:blipFill>
                  <pic:spPr bwMode="auto">
                    <a:xfrm>
                      <a:off x="0" y="0"/>
                      <a:ext cx="487680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FE06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3163FA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6:</w:t>
      </w:r>
    </w:p>
    <w:p w14:paraId="1AD5585F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48EF5AC" wp14:editId="0B73BC27">
            <wp:extent cx="4968240" cy="2369820"/>
            <wp:effectExtent l="0" t="0" r="3810" b="0"/>
            <wp:docPr id="337880469" name="Picture 337880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2" cstate="print"/>
                    <a:srcRect t="8036" r="2682" b="7128"/>
                    <a:stretch/>
                  </pic:blipFill>
                  <pic:spPr bwMode="auto">
                    <a:xfrm>
                      <a:off x="0" y="0"/>
                      <a:ext cx="496824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F361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A492E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7:</w:t>
      </w:r>
    </w:p>
    <w:p w14:paraId="34A55AE6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05D086" wp14:editId="641D92E6">
            <wp:extent cx="5151120" cy="1623060"/>
            <wp:effectExtent l="0" t="0" r="0" b="0"/>
            <wp:docPr id="1994716288" name="Picture 1994716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3" cstate="print"/>
                    <a:srcRect t="8035" r="2947" b="36904"/>
                    <a:stretch/>
                  </pic:blipFill>
                  <pic:spPr bwMode="auto">
                    <a:xfrm>
                      <a:off x="0" y="0"/>
                      <a:ext cx="515112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D0A5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A35F57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8:</w:t>
      </w:r>
    </w:p>
    <w:p w14:paraId="438D4002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54BE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D9962E3" wp14:editId="6073766E">
            <wp:extent cx="5128260" cy="2446020"/>
            <wp:effectExtent l="0" t="0" r="0" b="0"/>
            <wp:docPr id="1189972917" name="Picture 1189972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4" cstate="print"/>
                    <a:srcRect t="7798" r="3744" b="9492"/>
                    <a:stretch/>
                  </pic:blipFill>
                  <pic:spPr bwMode="auto">
                    <a:xfrm>
                      <a:off x="0" y="0"/>
                      <a:ext cx="512826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FF478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0293CF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9:</w:t>
      </w:r>
    </w:p>
    <w:p w14:paraId="19ED3B8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54BE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8933D3E" wp14:editId="53A140D9">
            <wp:extent cx="5577840" cy="1935480"/>
            <wp:effectExtent l="0" t="0" r="3810" b="7620"/>
            <wp:docPr id="826806158" name="Picture 826806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5" cstate="print"/>
                    <a:srcRect t="7798" r="2682" b="32178"/>
                    <a:stretch/>
                  </pic:blipFill>
                  <pic:spPr bwMode="auto">
                    <a:xfrm>
                      <a:off x="0" y="0"/>
                      <a:ext cx="557784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5169" w14:textId="77777777" w:rsidR="00872436" w:rsidRPr="00507FB5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32DC5E" w14:textId="0736BEB4" w:rsidR="00872436" w:rsidRDefault="00872436" w:rsidP="002E3AF8">
      <w:pPr>
        <w:rPr>
          <w:rFonts w:ascii="Times New Roman" w:hAnsi="Times New Roman" w:cs="Times New Roman"/>
          <w:b/>
          <w:bCs/>
          <w:sz w:val="36"/>
          <w:szCs w:val="36"/>
        </w:rPr>
      </w:pPr>
    </w:p>
    <w:sectPr w:rsidR="008724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91710D"/>
    <w:multiLevelType w:val="hybridMultilevel"/>
    <w:tmpl w:val="87BE18A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13748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AF8"/>
    <w:rsid w:val="002E3AF8"/>
    <w:rsid w:val="00460352"/>
    <w:rsid w:val="006D35F8"/>
    <w:rsid w:val="00872436"/>
    <w:rsid w:val="00B8204B"/>
    <w:rsid w:val="00CB16D4"/>
    <w:rsid w:val="00E51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DECA2"/>
  <w15:chartTrackingRefBased/>
  <w15:docId w15:val="{5B6F194F-334D-454D-8CA4-DBB9B8DB3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3A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E3A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3A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extrun">
    <w:name w:val="textrun"/>
    <w:basedOn w:val="DefaultParagraphFont"/>
    <w:rsid w:val="002E3AF8"/>
  </w:style>
  <w:style w:type="character" w:customStyle="1" w:styleId="eop">
    <w:name w:val="eop"/>
    <w:basedOn w:val="DefaultParagraphFont"/>
    <w:rsid w:val="00872436"/>
  </w:style>
  <w:style w:type="paragraph" w:customStyle="1" w:styleId="paragraph">
    <w:name w:val="paragraph"/>
    <w:basedOn w:val="Normal"/>
    <w:rsid w:val="008724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E517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14</Pages>
  <Words>809</Words>
  <Characters>4616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selvi_ pandian</dc:creator>
  <cp:keywords/>
  <dc:description/>
  <cp:lastModifiedBy>selvi_ pandian</cp:lastModifiedBy>
  <cp:revision>4</cp:revision>
  <dcterms:created xsi:type="dcterms:W3CDTF">2023-11-01T13:50:00Z</dcterms:created>
  <dcterms:modified xsi:type="dcterms:W3CDTF">2023-11-01T15:22:00Z</dcterms:modified>
</cp:coreProperties>
</file>